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E1C9" w14:textId="77777777" w:rsidR="00044005" w:rsidRPr="00044005" w:rsidRDefault="00044005" w:rsidP="000440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4005">
        <w:rPr>
          <w:rFonts w:asciiTheme="minorHAnsi" w:hAnsiTheme="minorHAnsi" w:cstheme="minorHAnsi"/>
          <w:b/>
          <w:sz w:val="28"/>
          <w:szCs w:val="28"/>
        </w:rPr>
        <w:t>CESSÃO DE DIREITOS AUTORAIS</w:t>
      </w:r>
    </w:p>
    <w:p w14:paraId="3B83A00E" w14:textId="77777777" w:rsidR="00044005" w:rsidRPr="00044005" w:rsidRDefault="00044005" w:rsidP="000440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4005">
        <w:rPr>
          <w:rFonts w:asciiTheme="minorHAnsi" w:hAnsiTheme="minorHAnsi" w:cstheme="minorHAnsi"/>
          <w:b/>
          <w:sz w:val="28"/>
          <w:szCs w:val="28"/>
        </w:rPr>
        <w:t>Teses, Dissertações e Trabalhos de Conclusão de Curso</w:t>
      </w:r>
    </w:p>
    <w:p w14:paraId="7D2FD626" w14:textId="77777777" w:rsidR="00044005" w:rsidRPr="00044005" w:rsidRDefault="00044005" w:rsidP="00044005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F376B5D" w14:textId="77777777" w:rsidR="00044005" w:rsidRPr="00044005" w:rsidRDefault="00044005" w:rsidP="00044005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44005">
        <w:rPr>
          <w:rFonts w:asciiTheme="minorHAnsi" w:hAnsiTheme="minorHAnsi" w:cstheme="minorHAnsi"/>
          <w:sz w:val="26"/>
          <w:szCs w:val="26"/>
        </w:rPr>
        <w:t xml:space="preserve">Eu, _____________________________________________________________________, brasileiro (a) inscrito (a) no CPF sob o no ________________________ ou, se estrangeiro, portador do passaporte nº __________________________________, emitido pelo país ____________________________, AUTOR da obra intitulada _____________________________________________________________________________________________, defendida como ( ) Tese de Doutorado ( ) Dissertação de Mestrado ( ) Trabalho de Conclusão de Curso, em ___/___/_____ no Programa de Pós-Graduação em Ciências da Saúde da unidade técnico-científica: Centro de Pesquisas René Rachou sob orientação de: _________________________________________________________, em consonância com a “Política de Acesso Aberto ao Conhecimento da Fiocruz – Fundação Oswaldo Cruz”, </w:t>
      </w:r>
      <w:r w:rsidRPr="00044005">
        <w:rPr>
          <w:rFonts w:asciiTheme="minorHAnsi" w:hAnsiTheme="minorHAnsi" w:cstheme="minorHAnsi"/>
          <w:b/>
          <w:sz w:val="26"/>
          <w:szCs w:val="26"/>
        </w:rPr>
        <w:t>CEDO</w:t>
      </w:r>
      <w:r w:rsidRPr="00044005">
        <w:rPr>
          <w:rFonts w:asciiTheme="minorHAnsi" w:hAnsiTheme="minorHAnsi" w:cstheme="minorHAnsi"/>
          <w:sz w:val="26"/>
          <w:szCs w:val="26"/>
        </w:rPr>
        <w:t xml:space="preserve"> e </w:t>
      </w:r>
      <w:r w:rsidRPr="00044005">
        <w:rPr>
          <w:rFonts w:asciiTheme="minorHAnsi" w:hAnsiTheme="minorHAnsi" w:cstheme="minorHAnsi"/>
          <w:b/>
          <w:sz w:val="26"/>
          <w:szCs w:val="26"/>
        </w:rPr>
        <w:t>TRANSFIRO</w:t>
      </w:r>
      <w:r w:rsidRPr="00044005">
        <w:rPr>
          <w:rFonts w:asciiTheme="minorHAnsi" w:hAnsiTheme="minorHAnsi" w:cstheme="minorHAnsi"/>
          <w:sz w:val="26"/>
          <w:szCs w:val="26"/>
        </w:rPr>
        <w:t xml:space="preserve">, total e gratuitamente, à </w:t>
      </w:r>
      <w:r w:rsidRPr="00044005">
        <w:rPr>
          <w:rFonts w:asciiTheme="minorHAnsi" w:hAnsiTheme="minorHAnsi" w:cstheme="minorHAnsi"/>
          <w:b/>
          <w:sz w:val="26"/>
          <w:szCs w:val="26"/>
        </w:rPr>
        <w:t>FIOCRUZ - FUNDAÇÃO OSWALDO CRUZ</w:t>
      </w:r>
      <w:r w:rsidRPr="00044005">
        <w:rPr>
          <w:rFonts w:asciiTheme="minorHAnsi" w:hAnsiTheme="minorHAnsi" w:cstheme="minorHAnsi"/>
          <w:sz w:val="26"/>
          <w:szCs w:val="26"/>
        </w:rPr>
        <w:t xml:space="preserve">, em caráter permanente, irrevogável e </w:t>
      </w:r>
      <w:r w:rsidRPr="00044005">
        <w:rPr>
          <w:rFonts w:asciiTheme="minorHAnsi" w:hAnsiTheme="minorHAnsi" w:cstheme="minorHAnsi"/>
          <w:b/>
          <w:sz w:val="26"/>
          <w:szCs w:val="26"/>
        </w:rPr>
        <w:t>NÃO EXCLUSIVO</w:t>
      </w:r>
      <w:r w:rsidRPr="00044005">
        <w:rPr>
          <w:rFonts w:asciiTheme="minorHAnsi" w:hAnsiTheme="minorHAnsi" w:cstheme="minorHAnsi"/>
          <w:sz w:val="26"/>
          <w:szCs w:val="26"/>
        </w:rPr>
        <w:t xml:space="preserve">, todos os direitos patrimoniais </w:t>
      </w:r>
      <w:r w:rsidRPr="00044005">
        <w:rPr>
          <w:rFonts w:asciiTheme="minorHAnsi" w:hAnsiTheme="minorHAnsi" w:cstheme="minorHAnsi"/>
          <w:b/>
          <w:sz w:val="26"/>
          <w:szCs w:val="26"/>
        </w:rPr>
        <w:t>NÃO COMERCIAIS</w:t>
      </w:r>
      <w:r w:rsidRPr="00044005">
        <w:rPr>
          <w:rFonts w:asciiTheme="minorHAnsi" w:hAnsiTheme="minorHAnsi" w:cstheme="minorHAnsi"/>
          <w:sz w:val="26"/>
          <w:szCs w:val="26"/>
        </w:rPr>
        <w:t xml:space="preserve"> de utilização da OBRA artística e/ou científica indicada acima, inclusive os direitos de voz e imagem vinculados à OBRA, durante todo o prazo de duração dos direitos autorais, em qualquer idioma e em todos os países, de acordo com os Termos e Condições desta Cessão, restando claro que o exercício pela FIOCRUZ - FUNDAÇÃO OSWALDO CRUZ dos direitos aqui cedidos se iniciará: </w:t>
      </w:r>
    </w:p>
    <w:p w14:paraId="7C1E967D" w14:textId="77777777" w:rsidR="00044005" w:rsidRPr="00044005" w:rsidRDefault="00044005" w:rsidP="00044005">
      <w:pPr>
        <w:spacing w:line="276" w:lineRule="auto"/>
        <w:ind w:left="141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44005">
        <w:rPr>
          <w:rFonts w:asciiTheme="minorHAnsi" w:hAnsiTheme="minorHAnsi" w:cstheme="minorHAnsi"/>
          <w:b/>
          <w:sz w:val="26"/>
          <w:szCs w:val="26"/>
        </w:rPr>
        <w:t>(marque somente uma das opções abaixo)</w:t>
      </w:r>
    </w:p>
    <w:p w14:paraId="3C803318" w14:textId="4DEE2B9C" w:rsidR="00044005" w:rsidRPr="00044005" w:rsidRDefault="00044005" w:rsidP="00044005">
      <w:pPr>
        <w:spacing w:line="276" w:lineRule="auto"/>
        <w:ind w:left="1416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044005">
        <w:rPr>
          <w:rFonts w:asciiTheme="minorHAnsi" w:hAnsiTheme="minorHAnsi" w:cstheme="minorHAnsi"/>
          <w:sz w:val="26"/>
          <w:szCs w:val="26"/>
        </w:rPr>
        <w:t xml:space="preserve">(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044005">
        <w:rPr>
          <w:rFonts w:asciiTheme="minorHAnsi" w:hAnsiTheme="minorHAnsi" w:cstheme="minorHAnsi"/>
          <w:sz w:val="26"/>
          <w:szCs w:val="26"/>
        </w:rPr>
        <w:t xml:space="preserve"> ) imediatamente, a partir desta data</w:t>
      </w:r>
    </w:p>
    <w:p w14:paraId="1D34F8F6" w14:textId="62D2D97B" w:rsidR="00044005" w:rsidRPr="00044005" w:rsidRDefault="00044005" w:rsidP="00044005">
      <w:pPr>
        <w:spacing w:line="276" w:lineRule="auto"/>
        <w:ind w:left="1416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044005">
        <w:rPr>
          <w:rFonts w:asciiTheme="minorHAnsi" w:hAnsiTheme="minorHAnsi" w:cstheme="minorHAnsi"/>
          <w:sz w:val="26"/>
          <w:szCs w:val="26"/>
        </w:rPr>
        <w:t xml:space="preserve">(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044005">
        <w:rPr>
          <w:rFonts w:asciiTheme="minorHAnsi" w:hAnsiTheme="minorHAnsi" w:cstheme="minorHAnsi"/>
          <w:sz w:val="26"/>
          <w:szCs w:val="26"/>
        </w:rPr>
        <w:t xml:space="preserve"> ) a partir de ______________ meses a contar desta data.</w:t>
      </w:r>
    </w:p>
    <w:p w14:paraId="143FB5A9" w14:textId="44FAC135" w:rsidR="00044005" w:rsidRPr="00044005" w:rsidRDefault="00044005" w:rsidP="00044005">
      <w:pPr>
        <w:spacing w:line="276" w:lineRule="auto"/>
        <w:ind w:left="1416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044005">
        <w:rPr>
          <w:rFonts w:asciiTheme="minorHAnsi" w:hAnsiTheme="minorHAnsi" w:cstheme="minorHAnsi"/>
          <w:sz w:val="26"/>
          <w:szCs w:val="26"/>
        </w:rPr>
        <w:t xml:space="preserve">(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gramEnd"/>
      <w:r w:rsidRPr="00044005">
        <w:rPr>
          <w:rFonts w:asciiTheme="minorHAnsi" w:hAnsiTheme="minorHAnsi" w:cstheme="minorHAnsi"/>
          <w:sz w:val="26"/>
          <w:szCs w:val="26"/>
        </w:rPr>
        <w:t xml:space="preserve"> ) a partir de data futura a ser posteriormente informada, uma vez que a OBRA está em estudo de patenteamento ou sob sigilo, entretanto, CEDO e TRANSFIRO, a partir desta data, os direitos sobre os dados descritivos - autor, orientador, programa, título, ano, resumo - da obra, de acordo com os Termos e Condições desta Cessão.</w:t>
      </w:r>
    </w:p>
    <w:p w14:paraId="3633A0E3" w14:textId="77777777" w:rsidR="00044005" w:rsidRDefault="00044005" w:rsidP="00044005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B28C206" w14:textId="450BD70A" w:rsidR="00044005" w:rsidRPr="00044005" w:rsidRDefault="00044005" w:rsidP="00044005">
      <w:pPr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044005">
        <w:rPr>
          <w:rFonts w:asciiTheme="minorHAnsi" w:hAnsiTheme="minorHAnsi" w:cstheme="minorHAnsi"/>
          <w:sz w:val="26"/>
          <w:szCs w:val="26"/>
        </w:rPr>
        <w:t xml:space="preserve">Belo Horizonte, ___ de _____________________ </w:t>
      </w:r>
      <w:proofErr w:type="spellStart"/>
      <w:r w:rsidRPr="00044005">
        <w:rPr>
          <w:rFonts w:asciiTheme="minorHAnsi" w:hAnsiTheme="minorHAnsi" w:cstheme="minorHAnsi"/>
          <w:sz w:val="26"/>
          <w:szCs w:val="26"/>
        </w:rPr>
        <w:t>de</w:t>
      </w:r>
      <w:proofErr w:type="spellEnd"/>
      <w:r w:rsidRPr="00044005">
        <w:rPr>
          <w:rFonts w:asciiTheme="minorHAnsi" w:hAnsiTheme="minorHAnsi" w:cstheme="minorHAnsi"/>
          <w:sz w:val="26"/>
          <w:szCs w:val="26"/>
        </w:rPr>
        <w:t xml:space="preserve"> 20___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7A6E5702" w14:textId="77777777" w:rsidR="00044005" w:rsidRDefault="00044005" w:rsidP="00044005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65058B6B" w14:textId="77777777" w:rsidR="00044005" w:rsidRDefault="00044005" w:rsidP="00044005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5D9B443C" w14:textId="77777777" w:rsidR="00044005" w:rsidRDefault="00044005" w:rsidP="00044005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0D796E1D" w14:textId="77777777" w:rsidR="00044005" w:rsidRDefault="00044005" w:rsidP="00044005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43E78685" w14:textId="77777777" w:rsidR="00044005" w:rsidRDefault="00044005" w:rsidP="00044005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15A851C6" w14:textId="5D187C03" w:rsidR="00044005" w:rsidRPr="00044005" w:rsidRDefault="00044005" w:rsidP="00044005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44005">
        <w:rPr>
          <w:rFonts w:asciiTheme="minorHAnsi" w:hAnsiTheme="minorHAnsi" w:cstheme="minorHAnsi"/>
          <w:sz w:val="26"/>
          <w:szCs w:val="26"/>
        </w:rPr>
        <w:t>_____________________________________________________________</w:t>
      </w:r>
    </w:p>
    <w:p w14:paraId="7555DA7D" w14:textId="77777777" w:rsidR="00044005" w:rsidRPr="00044005" w:rsidRDefault="00044005" w:rsidP="0004400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44005">
        <w:rPr>
          <w:rFonts w:asciiTheme="minorHAnsi" w:hAnsiTheme="minorHAnsi" w:cstheme="minorHAnsi"/>
          <w:b/>
          <w:bCs/>
        </w:rPr>
        <w:t>(Nome e assinatura do(a) autor (a))</w:t>
      </w:r>
    </w:p>
    <w:p w14:paraId="5179F193" w14:textId="77777777" w:rsidR="00044005" w:rsidRDefault="00044005" w:rsidP="0004400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9ABEB23" w14:textId="41C90917" w:rsidR="00044005" w:rsidRDefault="00044005" w:rsidP="0004400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4005">
        <w:rPr>
          <w:rFonts w:asciiTheme="minorHAnsi" w:hAnsiTheme="minorHAnsi" w:cstheme="minorHAnsi"/>
          <w:b/>
          <w:sz w:val="28"/>
          <w:szCs w:val="28"/>
        </w:rPr>
        <w:lastRenderedPageBreak/>
        <w:t>TERMOS E CONDIÇÕES</w:t>
      </w:r>
    </w:p>
    <w:p w14:paraId="59F9A4B9" w14:textId="77777777" w:rsidR="00044005" w:rsidRPr="00044005" w:rsidRDefault="00044005" w:rsidP="00044005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3689620" w14:textId="35EA20AE" w:rsidR="00044005" w:rsidRPr="00044005" w:rsidRDefault="00044005" w:rsidP="0004400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044005">
        <w:rPr>
          <w:rFonts w:asciiTheme="minorHAnsi" w:hAnsiTheme="minorHAnsi" w:cstheme="minorHAnsi"/>
          <w:b/>
          <w:sz w:val="25"/>
          <w:szCs w:val="25"/>
        </w:rPr>
        <w:t xml:space="preserve"> DIREITOS CEDIDOS</w:t>
      </w:r>
    </w:p>
    <w:p w14:paraId="638B3897" w14:textId="75FFB58F" w:rsidR="00044005" w:rsidRPr="00044005" w:rsidRDefault="00044005" w:rsidP="00044005">
      <w:pPr>
        <w:spacing w:line="276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044005">
        <w:rPr>
          <w:rFonts w:asciiTheme="minorHAnsi" w:hAnsiTheme="minorHAnsi" w:cstheme="minorHAnsi"/>
          <w:sz w:val="25"/>
          <w:szCs w:val="25"/>
        </w:rPr>
        <w:t>A cessão total não exclusiva, permanente e irrevogável dos direitos autorais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patrimoniais não comerciais de utilização de que trata este documento inclui,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exemplificativamente, os direitos de disponibilização e comunicação pública da OBRA, em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qualquer meio ou veículo, inclusive em Repositórios Digitais, bem como os direitos de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reprodução, exibição, execução, declamação, exposição, arquivamento, inclusão em</w:t>
      </w:r>
    </w:p>
    <w:p w14:paraId="007ED577" w14:textId="536C33AB" w:rsidR="00044005" w:rsidRPr="00044005" w:rsidRDefault="00044005" w:rsidP="00044005">
      <w:pPr>
        <w:spacing w:line="276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044005">
        <w:rPr>
          <w:rFonts w:asciiTheme="minorHAnsi" w:hAnsiTheme="minorHAnsi" w:cstheme="minorHAnsi"/>
          <w:sz w:val="25"/>
          <w:szCs w:val="25"/>
        </w:rPr>
        <w:t>banco de dados, preservação, difusão, distribuição, divulgação, empréstimo, tradução,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inclusão em novas obras ou coletâneas, reutilização, edição, produção de material didático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e cursos ou qualquer forma de utilização não comercial.</w:t>
      </w:r>
    </w:p>
    <w:p w14:paraId="1CCFDBC6" w14:textId="55F361A0" w:rsidR="00044005" w:rsidRPr="00044005" w:rsidRDefault="00044005" w:rsidP="0004400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044005">
        <w:rPr>
          <w:rFonts w:asciiTheme="minorHAnsi" w:hAnsiTheme="minorHAnsi" w:cstheme="minorHAnsi"/>
          <w:b/>
          <w:sz w:val="25"/>
          <w:szCs w:val="25"/>
        </w:rPr>
        <w:t xml:space="preserve"> AUTORIZAÇÃO A TERCEIROS</w:t>
      </w:r>
    </w:p>
    <w:p w14:paraId="249A41DC" w14:textId="2A04AC06" w:rsidR="00044005" w:rsidRPr="00044005" w:rsidRDefault="00044005" w:rsidP="00044005">
      <w:pPr>
        <w:spacing w:line="276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044005">
        <w:rPr>
          <w:rFonts w:asciiTheme="minorHAnsi" w:hAnsiTheme="minorHAnsi" w:cstheme="minorHAnsi"/>
          <w:sz w:val="25"/>
          <w:szCs w:val="25"/>
        </w:rPr>
        <w:t>A cessão aqui especificada concede à FIOCRUZ - FUNDAÇÃO OSWALDO CRUZ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o direito de autorizar qualquer pessoa – física ou jurídica, pública ou privada, nacional ou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estrangeira – a acessar e utilizar amplamente a OBRA, sem exclusividade, para quaisquer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finalidades não comerciais, nos termos deste instrumento.</w:t>
      </w:r>
    </w:p>
    <w:p w14:paraId="4CDD56EF" w14:textId="7A3BAE95" w:rsidR="00044005" w:rsidRPr="00044005" w:rsidRDefault="00044005" w:rsidP="0004400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044005">
        <w:rPr>
          <w:rFonts w:asciiTheme="minorHAnsi" w:hAnsiTheme="minorHAnsi" w:cstheme="minorHAnsi"/>
          <w:b/>
          <w:bCs/>
          <w:sz w:val="25"/>
          <w:szCs w:val="25"/>
        </w:rPr>
        <w:t xml:space="preserve"> USOS NÃO COMERCIAIS</w:t>
      </w:r>
    </w:p>
    <w:p w14:paraId="2AF61CEE" w14:textId="35653E04" w:rsidR="00044005" w:rsidRPr="00044005" w:rsidRDefault="00044005" w:rsidP="00044005">
      <w:pPr>
        <w:spacing w:line="276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044005">
        <w:rPr>
          <w:rFonts w:asciiTheme="minorHAnsi" w:hAnsiTheme="minorHAnsi" w:cstheme="minorHAnsi"/>
          <w:sz w:val="25"/>
          <w:szCs w:val="25"/>
        </w:rPr>
        <w:t>Usos não comerciais são aqueles em que a OBRA é disponibilizada gratuitamente,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sem cobrança ao usuário e sem intuito de lucro direto por parte daquele que as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disponibiliza e utiliza.</w:t>
      </w:r>
    </w:p>
    <w:p w14:paraId="3EC0A98F" w14:textId="3BB69EFB" w:rsidR="00044005" w:rsidRPr="00044005" w:rsidRDefault="00044005" w:rsidP="0004400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044005">
        <w:rPr>
          <w:rFonts w:asciiTheme="minorHAnsi" w:hAnsiTheme="minorHAnsi" w:cstheme="minorHAnsi"/>
          <w:b/>
          <w:sz w:val="25"/>
          <w:szCs w:val="25"/>
        </w:rPr>
        <w:t>NÃO EXCLUSIVIDADE</w:t>
      </w:r>
    </w:p>
    <w:p w14:paraId="5C4FA2DB" w14:textId="282D8CCB" w:rsidR="00044005" w:rsidRPr="00044005" w:rsidRDefault="00044005" w:rsidP="00044005">
      <w:pPr>
        <w:spacing w:line="276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044005">
        <w:rPr>
          <w:rFonts w:asciiTheme="minorHAnsi" w:hAnsiTheme="minorHAnsi" w:cstheme="minorHAnsi"/>
          <w:sz w:val="25"/>
          <w:szCs w:val="25"/>
        </w:rPr>
        <w:t>A não exclusividade dos direitos cedidos significa que tanto o AUTOR como a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FIOCRUZ - FUNDAÇÃO OSWALDO CRUZ ou seus autorizados poderão exercê-los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individualmente de forma independente de autorização ou comunicação, prévia ou futura.</w:t>
      </w:r>
    </w:p>
    <w:p w14:paraId="76278FBC" w14:textId="1BBCBCA6" w:rsidR="00044005" w:rsidRPr="00044005" w:rsidRDefault="00044005" w:rsidP="0004400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044005">
        <w:rPr>
          <w:rFonts w:asciiTheme="minorHAnsi" w:hAnsiTheme="minorHAnsi" w:cstheme="minorHAnsi"/>
          <w:b/>
          <w:sz w:val="25"/>
          <w:szCs w:val="25"/>
        </w:rPr>
        <w:t>DIREITOS RESERVADOS</w:t>
      </w:r>
    </w:p>
    <w:p w14:paraId="075FC294" w14:textId="5083358F" w:rsidR="00044005" w:rsidRPr="00044005" w:rsidRDefault="00044005" w:rsidP="00044005">
      <w:pPr>
        <w:spacing w:line="276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044005">
        <w:rPr>
          <w:rFonts w:asciiTheme="minorHAnsi" w:hAnsiTheme="minorHAnsi" w:cstheme="minorHAnsi"/>
          <w:sz w:val="25"/>
          <w:szCs w:val="25"/>
        </w:rPr>
        <w:t>Ficam reservados exclusivamente ao AUTOR os direitos morais sobre a OBRA de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sua autoria e/ou titularidade, assim como os usos comerciais da obra incluída no âmbito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deste instrumento.</w:t>
      </w:r>
    </w:p>
    <w:p w14:paraId="7FB859E4" w14:textId="55BD888B" w:rsidR="00044005" w:rsidRPr="00044005" w:rsidRDefault="00044005" w:rsidP="0004400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044005">
        <w:rPr>
          <w:rFonts w:asciiTheme="minorHAnsi" w:hAnsiTheme="minorHAnsi" w:cstheme="minorHAnsi"/>
          <w:b/>
          <w:sz w:val="25"/>
          <w:szCs w:val="25"/>
        </w:rPr>
        <w:t xml:space="preserve"> AUTORIA E TITULARIDADE</w:t>
      </w:r>
    </w:p>
    <w:p w14:paraId="7E1DA2DF" w14:textId="50B45C81" w:rsidR="00044005" w:rsidRPr="00044005" w:rsidRDefault="00044005" w:rsidP="00044005">
      <w:pPr>
        <w:spacing w:line="276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044005">
        <w:rPr>
          <w:rFonts w:asciiTheme="minorHAnsi" w:hAnsiTheme="minorHAnsi" w:cstheme="minorHAnsi"/>
          <w:sz w:val="25"/>
          <w:szCs w:val="25"/>
        </w:rPr>
        <w:t>O AUTOR declara ainda que a obra é criação original própria, responsabilizando-se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integralmente pelo conteúdo e outros elementos que fazem parte da OBRA, inclusive os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direitos de voz e imagem vinculados à OBRA, obrigando-se a indenizar terceiros por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danos, bem como indenizar e ressarcir a FIOCRUZ - FUNDAÇÃO OSWALDO CRUZ de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eventuais despesas que vierem a suportar, em razão de qualquer ofensa a direitos autorais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ou direitos de voz ou imagem, principalmente no que diz respeito a plágio e violações de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direitos.</w:t>
      </w:r>
    </w:p>
    <w:p w14:paraId="51FE4E0E" w14:textId="279801C9" w:rsidR="00044005" w:rsidRPr="00044005" w:rsidRDefault="00044005" w:rsidP="0004400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044005">
        <w:rPr>
          <w:rFonts w:asciiTheme="minorHAnsi" w:hAnsiTheme="minorHAnsi" w:cstheme="minorHAnsi"/>
          <w:b/>
          <w:sz w:val="25"/>
          <w:szCs w:val="25"/>
        </w:rPr>
        <w:t>GRATUIDADE</w:t>
      </w:r>
    </w:p>
    <w:p w14:paraId="07E6B1B2" w14:textId="3C5F7573" w:rsidR="004B436B" w:rsidRPr="00044005" w:rsidRDefault="00044005" w:rsidP="00044005">
      <w:pPr>
        <w:spacing w:line="276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044005">
        <w:rPr>
          <w:rFonts w:asciiTheme="minorHAnsi" w:hAnsiTheme="minorHAnsi" w:cstheme="minorHAnsi"/>
          <w:sz w:val="25"/>
          <w:szCs w:val="25"/>
        </w:rPr>
        <w:t>A cessão dos direitos autorais de utilização da OBRA artística e/ou intelectual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indicada neste Termo, conforme estabelecidos neste Instrumento, será gratuita, não sendo</w:t>
      </w:r>
      <w:r w:rsidRPr="00044005">
        <w:rPr>
          <w:rFonts w:asciiTheme="minorHAnsi" w:hAnsiTheme="minorHAnsi" w:cstheme="minorHAnsi"/>
          <w:sz w:val="25"/>
          <w:szCs w:val="25"/>
        </w:rPr>
        <w:t xml:space="preserve"> </w:t>
      </w:r>
      <w:r w:rsidRPr="00044005">
        <w:rPr>
          <w:rFonts w:asciiTheme="minorHAnsi" w:hAnsiTheme="minorHAnsi" w:cstheme="minorHAnsi"/>
          <w:sz w:val="25"/>
          <w:szCs w:val="25"/>
        </w:rPr>
        <w:t>devida qualquer remuneração, a qualquer título, ao autor e/ou titular.</w:t>
      </w:r>
    </w:p>
    <w:sectPr w:rsidR="004B436B" w:rsidRPr="00044005" w:rsidSect="009020ED">
      <w:headerReference w:type="default" r:id="rId8"/>
      <w:footerReference w:type="default" r:id="rId9"/>
      <w:pgSz w:w="11900" w:h="16840"/>
      <w:pgMar w:top="1134" w:right="843" w:bottom="1134" w:left="851" w:header="568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403165806" name="Imagem 1403165806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AB38D3" w:rsidRDefault="00B4295C" w:rsidP="00435DCB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34A30"/>
    <w:multiLevelType w:val="hybridMultilevel"/>
    <w:tmpl w:val="D41CAD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36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36A3D"/>
    <w:rsid w:val="00044005"/>
    <w:rsid w:val="000450BA"/>
    <w:rsid w:val="0004763A"/>
    <w:rsid w:val="000627BD"/>
    <w:rsid w:val="00064DD4"/>
    <w:rsid w:val="00072408"/>
    <w:rsid w:val="00074314"/>
    <w:rsid w:val="00074B79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218A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07B0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2631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460E"/>
    <w:rsid w:val="003A6B34"/>
    <w:rsid w:val="003B2BC3"/>
    <w:rsid w:val="003B7D4D"/>
    <w:rsid w:val="003B7EDE"/>
    <w:rsid w:val="003F23BB"/>
    <w:rsid w:val="00422F69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0529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16FC5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020ED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020AC"/>
    <w:rsid w:val="00A17BF9"/>
    <w:rsid w:val="00A32C31"/>
    <w:rsid w:val="00A41722"/>
    <w:rsid w:val="00A558D7"/>
    <w:rsid w:val="00A57238"/>
    <w:rsid w:val="00A576D7"/>
    <w:rsid w:val="00A6090F"/>
    <w:rsid w:val="00A60BAE"/>
    <w:rsid w:val="00A63DD9"/>
    <w:rsid w:val="00A76209"/>
    <w:rsid w:val="00A83EA4"/>
    <w:rsid w:val="00AB0A94"/>
    <w:rsid w:val="00AB38D3"/>
    <w:rsid w:val="00AB4EA9"/>
    <w:rsid w:val="00AD7941"/>
    <w:rsid w:val="00B100F8"/>
    <w:rsid w:val="00B102F4"/>
    <w:rsid w:val="00B124F1"/>
    <w:rsid w:val="00B13F9B"/>
    <w:rsid w:val="00B14A3A"/>
    <w:rsid w:val="00B15B2F"/>
    <w:rsid w:val="00B23661"/>
    <w:rsid w:val="00B2552A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61A4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03F6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D28DE"/>
    <w:rsid w:val="00EE2086"/>
    <w:rsid w:val="00EE4884"/>
    <w:rsid w:val="00EE6D6C"/>
    <w:rsid w:val="00EF2F72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C048B"/>
    <w:rsid w:val="00FC6AC6"/>
    <w:rsid w:val="00FE0B98"/>
    <w:rsid w:val="00FE169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FF7921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2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FF7921"/>
    <w:rPr>
      <w:rFonts w:ascii="Arial" w:hAnsi="Arial" w:cs="Arial"/>
      <w:b/>
      <w:bCs/>
      <w:sz w:val="22"/>
      <w:szCs w:val="23"/>
    </w:rPr>
  </w:style>
  <w:style w:type="paragraph" w:styleId="PargrafodaLista">
    <w:name w:val="List Paragraph"/>
    <w:basedOn w:val="Normal"/>
    <w:uiPriority w:val="34"/>
    <w:qFormat/>
    <w:rsid w:val="0004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 - Fiocruz</cp:lastModifiedBy>
  <cp:revision>3</cp:revision>
  <cp:lastPrinted>2023-05-12T14:42:00Z</cp:lastPrinted>
  <dcterms:created xsi:type="dcterms:W3CDTF">2023-12-18T13:04:00Z</dcterms:created>
  <dcterms:modified xsi:type="dcterms:W3CDTF">2023-12-18T13:11:00Z</dcterms:modified>
</cp:coreProperties>
</file>