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07B0" w:rsidRPr="009103F8" w14:paraId="5D4A0ACC" w14:textId="77777777" w:rsidTr="00460BD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D40" w14:textId="094D122A" w:rsidR="002707B0" w:rsidRPr="00AB38D3" w:rsidRDefault="002707B0" w:rsidP="00E75B5F">
            <w:pPr>
              <w:pStyle w:val="Cabealho"/>
              <w:spacing w:after="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B38D3">
              <w:rPr>
                <w:rFonts w:asciiTheme="minorHAnsi" w:hAnsiTheme="minorHAnsi" w:cstheme="minorHAnsi"/>
                <w:b/>
                <w:sz w:val="32"/>
                <w:szCs w:val="32"/>
              </w:rPr>
              <w:t>REQUERIMENTO</w:t>
            </w:r>
            <w:r w:rsidR="00C061A4" w:rsidRPr="00AB38D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AB38D3" w:rsidRPr="00AB38D3">
              <w:rPr>
                <w:rFonts w:asciiTheme="minorHAnsi" w:hAnsiTheme="minorHAnsi" w:cstheme="minorHAnsi"/>
                <w:b/>
                <w:sz w:val="32"/>
                <w:szCs w:val="32"/>
              </w:rPr>
              <w:t>GERAL</w:t>
            </w:r>
          </w:p>
        </w:tc>
      </w:tr>
      <w:tr w:rsidR="00E75B5F" w:rsidRPr="009103F8" w14:paraId="5C4586E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shd w:val="clear" w:color="auto" w:fill="C2D69B" w:themeFill="accent3" w:themeFillTint="99"/>
          </w:tcPr>
          <w:p w14:paraId="7237A86E" w14:textId="1AF07D3C" w:rsidR="00E75B5F" w:rsidRPr="002E2631" w:rsidRDefault="00E75B5F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2566C24" w14:textId="6FE94DF9" w:rsidR="00E75B5F" w:rsidRPr="00E75B5F" w:rsidRDefault="000627BD" w:rsidP="00BE76A5">
            <w:pPr>
              <w:pStyle w:val="Cabealho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Aluno(a)</w:t>
            </w:r>
            <w:r w:rsidR="00E75B5F" w:rsidRPr="00E75B5F">
              <w:rPr>
                <w:rFonts w:asciiTheme="minorHAnsi" w:hAnsiTheme="minorHAnsi" w:cstheme="minorHAnsi"/>
                <w:bCs/>
              </w:rPr>
              <w:t>:</w:t>
            </w:r>
            <w:r w:rsidR="00ED28DE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16FC5" w:rsidRPr="009103F8" w14:paraId="5D53DDF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2C052B1E" w14:textId="307EC47B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E75B5F">
              <w:rPr>
                <w:rFonts w:asciiTheme="minorHAnsi" w:hAnsiTheme="minorHAnsi" w:cstheme="minorHAnsi"/>
              </w:rPr>
              <w:t xml:space="preserve">E-mail: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</w:t>
            </w:r>
            <w:r w:rsidRPr="00E75B5F">
              <w:rPr>
                <w:rFonts w:asciiTheme="minorHAnsi" w:hAnsiTheme="minorHAnsi" w:cstheme="minorHAnsi"/>
              </w:rPr>
              <w:t xml:space="preserve">         Telefone: </w:t>
            </w:r>
            <w:r>
              <w:rPr>
                <w:rFonts w:asciiTheme="minorHAnsi" w:hAnsiTheme="minorHAnsi" w:cstheme="minorHAnsi"/>
              </w:rPr>
              <w:t xml:space="preserve">                                 </w:t>
            </w:r>
          </w:p>
        </w:tc>
      </w:tr>
      <w:tr w:rsidR="00816FC5" w:rsidRPr="009103F8" w14:paraId="65E1DB0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2FAB9E3A" w14:textId="4287D0D4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Ano/Semestre de Ingresso:  _______/_______                                      Mestrado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         Doutorado (    )</w:t>
            </w:r>
          </w:p>
        </w:tc>
      </w:tr>
      <w:tr w:rsidR="00816FC5" w:rsidRPr="009103F8" w14:paraId="10870C1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441848D" w14:textId="55E11415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Área de Concentração:</w:t>
            </w:r>
          </w:p>
        </w:tc>
      </w:tr>
      <w:tr w:rsidR="00816FC5" w:rsidRPr="009103F8" w14:paraId="1E0D47C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4ACA39A" w14:textId="12941472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Previsão de defesa (mês/ano): _______/_______</w:t>
            </w:r>
          </w:p>
        </w:tc>
      </w:tr>
      <w:tr w:rsidR="00816FC5" w:rsidRPr="009103F8" w14:paraId="374DAEB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7D65892F" w14:textId="77777777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Título do projeto de Dissertação/Tese:</w:t>
            </w:r>
          </w:p>
          <w:p w14:paraId="484918EA" w14:textId="0A6AA628" w:rsidR="00816FC5" w:rsidRDefault="00816FC5" w:rsidP="00816FC5">
            <w:pPr>
              <w:pStyle w:val="Cabealho"/>
              <w:spacing w:before="60"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816FC5" w:rsidRPr="009103F8" w14:paraId="4BB5BC4E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C2D69B" w:themeFill="accent3" w:themeFillTint="99"/>
          </w:tcPr>
          <w:p w14:paraId="29D42C57" w14:textId="4540B349" w:rsidR="00816FC5" w:rsidRPr="002E2631" w:rsidRDefault="00816FC5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ORIENTAÇÃO</w:t>
            </w:r>
          </w:p>
        </w:tc>
      </w:tr>
      <w:tr w:rsidR="00816FC5" w:rsidRPr="009103F8" w14:paraId="4F4C08C9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5F72B9BA" w14:textId="7A09BCF8" w:rsidR="00816FC5" w:rsidRPr="00E75B5F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Orientador(a):</w:t>
            </w:r>
          </w:p>
        </w:tc>
      </w:tr>
      <w:tr w:rsidR="00816FC5" w:rsidRPr="009103F8" w14:paraId="6086611A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</w:tcPr>
          <w:p w14:paraId="342091CE" w14:textId="697E37D0" w:rsidR="00816FC5" w:rsidRDefault="00816FC5" w:rsidP="00816FC5">
            <w:pPr>
              <w:pStyle w:val="Cabealho"/>
              <w:spacing w:after="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Coorientador(a): </w:t>
            </w:r>
          </w:p>
        </w:tc>
      </w:tr>
      <w:tr w:rsidR="00816FC5" w:rsidRPr="00816FC5" w14:paraId="359EDBD4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C2D69B" w:themeFill="accent3" w:themeFillTint="99"/>
          </w:tcPr>
          <w:p w14:paraId="32F9D64B" w14:textId="4F44A63E" w:rsidR="00816FC5" w:rsidRPr="002E2631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SOLICITAÇÃO</w:t>
            </w:r>
          </w:p>
        </w:tc>
      </w:tr>
      <w:tr w:rsidR="002707B0" w:rsidRPr="00816FC5" w14:paraId="2909297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auto"/>
          </w:tcPr>
          <w:p w14:paraId="6042814E" w14:textId="3CEE588C" w:rsidR="00C061A4" w:rsidRPr="009020ED" w:rsidRDefault="00C061A4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u w:val="single"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</w:t>
            </w:r>
            <w:r w:rsidR="009020ED">
              <w:rPr>
                <w:rFonts w:asciiTheme="minorHAnsi" w:hAnsiTheme="minorHAnsi" w:cstheme="minorHAnsi"/>
                <w:b/>
              </w:rPr>
              <w:t>Aproveitamento de Créditos:</w:t>
            </w:r>
            <w:r w:rsidR="001C218A">
              <w:rPr>
                <w:rFonts w:asciiTheme="minorHAnsi" w:hAnsiTheme="minorHAnsi" w:cstheme="minorHAnsi"/>
                <w:bCs/>
              </w:rPr>
              <w:t xml:space="preserve"> Consultar Art. </w:t>
            </w:r>
            <w:r w:rsidR="009020ED">
              <w:rPr>
                <w:rFonts w:asciiTheme="minorHAnsi" w:hAnsiTheme="minorHAnsi" w:cstheme="minorHAnsi"/>
                <w:bCs/>
              </w:rPr>
              <w:t>41</w:t>
            </w:r>
            <w:r w:rsidR="001C218A">
              <w:rPr>
                <w:rFonts w:asciiTheme="minorHAnsi" w:hAnsiTheme="minorHAnsi" w:cstheme="minorHAnsi"/>
                <w:bCs/>
              </w:rPr>
              <w:t xml:space="preserve"> do Regulamento do PPGCS; </w:t>
            </w:r>
            <w:r w:rsidR="009020ED" w:rsidRPr="009020ED">
              <w:rPr>
                <w:rFonts w:asciiTheme="minorHAnsi" w:hAnsiTheme="minorHAnsi" w:cstheme="minorHAnsi"/>
                <w:bCs/>
                <w:u w:val="single"/>
              </w:rPr>
              <w:t xml:space="preserve">Anexar documentação comprobatória. </w:t>
            </w:r>
          </w:p>
          <w:p w14:paraId="2F88924D" w14:textId="3096070E" w:rsidR="001C218A" w:rsidRPr="009020ED" w:rsidRDefault="009020ED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</w:t>
            </w:r>
            <w:r>
              <w:rPr>
                <w:rFonts w:asciiTheme="minorHAnsi" w:hAnsiTheme="minorHAnsi" w:cstheme="minorHAnsi"/>
                <w:b/>
              </w:rPr>
              <w:t xml:space="preserve">Cancelamento de matrícula em disciplina: </w:t>
            </w:r>
            <w:r>
              <w:rPr>
                <w:rFonts w:asciiTheme="minorHAnsi" w:hAnsiTheme="minorHAnsi" w:cstheme="minorHAnsi"/>
                <w:bCs/>
              </w:rPr>
              <w:t xml:space="preserve">Consultar Art. 29 do Regulamento do PPGCS; Especificar </w:t>
            </w:r>
            <w:r w:rsidR="002E2631">
              <w:rPr>
                <w:rFonts w:asciiTheme="minorHAnsi" w:hAnsiTheme="minorHAnsi" w:cstheme="minorHAnsi"/>
                <w:bCs/>
              </w:rPr>
              <w:t>disciplina na justificativa.</w:t>
            </w:r>
          </w:p>
          <w:p w14:paraId="53675964" w14:textId="59F5DF21" w:rsidR="009020ED" w:rsidRDefault="002E2631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</w:t>
            </w:r>
            <w:r>
              <w:rPr>
                <w:rFonts w:asciiTheme="minorHAnsi" w:hAnsiTheme="minorHAnsi" w:cstheme="minorHAnsi"/>
                <w:b/>
              </w:rPr>
              <w:t xml:space="preserve">Trancamento de matrícula no Curso: </w:t>
            </w:r>
            <w:r>
              <w:rPr>
                <w:rFonts w:asciiTheme="minorHAnsi" w:hAnsiTheme="minorHAnsi" w:cstheme="minorHAnsi"/>
                <w:bCs/>
              </w:rPr>
              <w:t>Consultar Art. 30 do Regulamento do PPGCS; Justificativa detalhada.</w:t>
            </w:r>
          </w:p>
          <w:p w14:paraId="09CB9773" w14:textId="77777777" w:rsidR="001C218A" w:rsidRDefault="001C218A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</w:t>
            </w:r>
            <w:r w:rsidR="002E2631">
              <w:rPr>
                <w:rFonts w:asciiTheme="minorHAnsi" w:hAnsiTheme="minorHAnsi" w:cstheme="minorHAnsi"/>
                <w:b/>
              </w:rPr>
              <w:t xml:space="preserve">Cancelamento do Curso: </w:t>
            </w:r>
            <w:r w:rsidR="002E2631">
              <w:rPr>
                <w:rFonts w:asciiTheme="minorHAnsi" w:hAnsiTheme="minorHAnsi" w:cstheme="minorHAnsi"/>
                <w:bCs/>
              </w:rPr>
              <w:t>Incluir justificativa detalhada.</w:t>
            </w:r>
          </w:p>
          <w:p w14:paraId="1A46CBE7" w14:textId="3DE6B444" w:rsidR="002E2631" w:rsidRPr="002E2631" w:rsidRDefault="002E2631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Cs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</w:rPr>
              <w:t xml:space="preserve">  ) </w:t>
            </w:r>
            <w:r>
              <w:rPr>
                <w:rFonts w:asciiTheme="minorHAnsi" w:hAnsiTheme="minorHAnsi" w:cstheme="minorHAnsi"/>
                <w:b/>
              </w:rPr>
              <w:t>Outros</w:t>
            </w:r>
          </w:p>
        </w:tc>
      </w:tr>
      <w:tr w:rsidR="002707B0" w:rsidRPr="00816FC5" w14:paraId="499838CC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shd w:val="clear" w:color="auto" w:fill="D6E3BC" w:themeFill="accent3" w:themeFillTint="66"/>
          </w:tcPr>
          <w:p w14:paraId="5B438D7F" w14:textId="5799A369" w:rsidR="002707B0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JUSTIFICATIVA</w:t>
            </w:r>
          </w:p>
        </w:tc>
      </w:tr>
      <w:tr w:rsidR="002707B0" w:rsidRPr="00C061A4" w14:paraId="313F9BAC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shd w:val="clear" w:color="auto" w:fill="auto"/>
          </w:tcPr>
          <w:p w14:paraId="2D5643BF" w14:textId="77777777" w:rsidR="002707B0" w:rsidRDefault="002707B0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C9AD2E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B31575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3CC996" w14:textId="77777777" w:rsidR="00C061A4" w:rsidRDefault="00C061A4" w:rsidP="00816FC5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7727A" w14:textId="398A6CDA" w:rsidR="00C061A4" w:rsidRPr="00C061A4" w:rsidRDefault="00C061A4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218A" w:rsidRPr="00C061A4" w14:paraId="16AF444D" w14:textId="77777777" w:rsidTr="002E2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shd w:val="clear" w:color="auto" w:fill="C2D69B" w:themeFill="accent3" w:themeFillTint="99"/>
          </w:tcPr>
          <w:p w14:paraId="6912F0DD" w14:textId="11245897" w:rsidR="001C218A" w:rsidRPr="002E2631" w:rsidRDefault="002E2631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PARECER DA COMISSÃO DE PÓS-GRADUAÇÃO</w:t>
            </w:r>
          </w:p>
        </w:tc>
      </w:tr>
      <w:tr w:rsidR="002E2631" w:rsidRPr="00C061A4" w14:paraId="48FFDA36" w14:textId="77777777" w:rsidTr="004A6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shd w:val="clear" w:color="auto" w:fill="auto"/>
          </w:tcPr>
          <w:p w14:paraId="3ED4CE79" w14:textId="15C9F93C" w:rsidR="002E2631" w:rsidRDefault="002E2631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) DEFERIDO                                                                                         (    ) INDEFERIDO</w:t>
            </w:r>
          </w:p>
          <w:p w14:paraId="668133D1" w14:textId="77777777" w:rsidR="002E2631" w:rsidRDefault="002E2631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A91FBB" w14:textId="77777777" w:rsidR="002E2631" w:rsidRDefault="002E2631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Motivo: </w:t>
            </w:r>
          </w:p>
          <w:p w14:paraId="0E360238" w14:textId="56A775AC" w:rsidR="002E2631" w:rsidRPr="002E2631" w:rsidRDefault="002E2631" w:rsidP="001C218A">
            <w:pPr>
              <w:pStyle w:val="Cabealho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336270" w14:textId="77777777" w:rsidR="002E2631" w:rsidRDefault="002E2631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422F69" w:rsidRPr="00816FC5" w14:paraId="4DD9FE72" w14:textId="77777777" w:rsidTr="00210BCD">
        <w:trPr>
          <w:cantSplit/>
        </w:trPr>
        <w:tc>
          <w:tcPr>
            <w:tcW w:w="10348" w:type="dxa"/>
            <w:gridSpan w:val="2"/>
            <w:shd w:val="clear" w:color="auto" w:fill="auto"/>
          </w:tcPr>
          <w:p w14:paraId="00B8D542" w14:textId="55C661E0" w:rsidR="00422F69" w:rsidRPr="00422F69" w:rsidRDefault="00422F69" w:rsidP="00422F69">
            <w:pPr>
              <w:pStyle w:val="Cabealho"/>
              <w:spacing w:before="20" w:after="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F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____/_____/_______</w:t>
            </w:r>
          </w:p>
        </w:tc>
      </w:tr>
      <w:tr w:rsidR="002E2631" w:rsidRPr="00816FC5" w14:paraId="5C47C7AC" w14:textId="77777777" w:rsidTr="002E2631">
        <w:trPr>
          <w:cantSplit/>
          <w:trHeight w:val="330"/>
        </w:trPr>
        <w:tc>
          <w:tcPr>
            <w:tcW w:w="5170" w:type="dxa"/>
            <w:shd w:val="clear" w:color="auto" w:fill="auto"/>
          </w:tcPr>
          <w:p w14:paraId="2589C235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F18A9F2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03C8C26" w14:textId="7A6C5B35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2FBA497F" w14:textId="1F18540E" w:rsidR="002E2631" w:rsidRPr="001C218A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Orientador(a)</w:t>
            </w:r>
          </w:p>
        </w:tc>
        <w:tc>
          <w:tcPr>
            <w:tcW w:w="5178" w:type="dxa"/>
            <w:shd w:val="clear" w:color="auto" w:fill="auto"/>
          </w:tcPr>
          <w:p w14:paraId="69EED844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EB932F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7A1A77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1D68E5E2" w14:textId="12755F26" w:rsidR="002E2631" w:rsidRPr="001C218A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Aluno</w:t>
            </w:r>
          </w:p>
        </w:tc>
      </w:tr>
    </w:tbl>
    <w:p w14:paraId="07E6B1B2" w14:textId="77777777" w:rsidR="004B436B" w:rsidRPr="00422F69" w:rsidRDefault="004B436B" w:rsidP="00816FC5">
      <w:pPr>
        <w:rPr>
          <w:bCs/>
          <w:sz w:val="16"/>
          <w:szCs w:val="16"/>
        </w:rPr>
      </w:pPr>
    </w:p>
    <w:sectPr w:rsidR="004B436B" w:rsidRPr="00422F69" w:rsidSect="009020ED">
      <w:headerReference w:type="default" r:id="rId7"/>
      <w:footerReference w:type="default" r:id="rId8"/>
      <w:pgSz w:w="11900" w:h="16840"/>
      <w:pgMar w:top="1134" w:right="843" w:bottom="1134" w:left="851" w:header="568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01158049" name="Imagem 120115804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AB38D3" w:rsidRDefault="00B4295C" w:rsidP="00435DCB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218A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2631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B7EDE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0529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020ED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38D3"/>
    <w:rsid w:val="00AB4EA9"/>
    <w:rsid w:val="00AD7941"/>
    <w:rsid w:val="00B100F8"/>
    <w:rsid w:val="00B102F4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C048B"/>
    <w:rsid w:val="00FC6AC6"/>
    <w:rsid w:val="00FE0B9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</cp:lastModifiedBy>
  <cp:revision>3</cp:revision>
  <cp:lastPrinted>2023-05-12T14:42:00Z</cp:lastPrinted>
  <dcterms:created xsi:type="dcterms:W3CDTF">2023-07-19T17:56:00Z</dcterms:created>
  <dcterms:modified xsi:type="dcterms:W3CDTF">2023-07-19T18:14:00Z</dcterms:modified>
</cp:coreProperties>
</file>